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3F3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310755"/>
            <wp:effectExtent l="0" t="0" r="2540" b="4445"/>
            <wp:docPr id="1" name="图片 1" descr="dc2d835bf94e9d25527e4185b5327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2d835bf94e9d25527e4185b53276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727315"/>
            <wp:effectExtent l="0" t="0" r="13335" b="6985"/>
            <wp:docPr id="2" name="图片 2" descr="1dae94b8724976125747fc847aa10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dae94b8724976125747fc847aa10b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680960"/>
            <wp:effectExtent l="0" t="0" r="15240" b="15240"/>
            <wp:docPr id="3" name="图片 3" descr="1249aee4c21b19f15823feca0ccf0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249aee4c21b19f15823feca0ccf0f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8187055"/>
            <wp:effectExtent l="0" t="0" r="3810" b="4445"/>
            <wp:docPr id="4" name="图片 4" descr="5f2092d76b83948c807b19fbaa5bb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2092d76b83948c807b19fbaa5bb5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1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611C5"/>
    <w:rsid w:val="3F76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2026-04-17T02:52:00Z</dcterms:created>
  <dc:creator>渴望</dc:creator>
  <cp:lastModifiedBy>渴望</cp:lastModifiedBy>
  <dcterms:modified xsi:type="dcterms:W3CDTF">2026-04-17T02:53:53Z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70E33B8B8C7D4CF8B3891DF2E0DE3F28_11</vt:lpwstr>
  </property>
  <property fmtid="{D5CDD505-2E9C-101B-9397-08002B2CF9AE}" pid="4" name="KSOTemplateDocerSaveRecord">
    <vt:lpwstr>eyJoZGlkIjoiZmUwMTg3NTI2ZmJjODBmYWVmNTA0MDM0ODRhZmJmNzgiLCJ1c2VySWQiOiIyNDkxMDg5NjcifQ==</vt:lpwstr>
  </property>
</Properties>
</file>