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A95AC">
      <w:r>
        <w:drawing>
          <wp:inline distT="0" distB="0" distL="114300" distR="114300">
            <wp:extent cx="5269230" cy="7606665"/>
            <wp:effectExtent l="0" t="0" r="127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60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865745"/>
            <wp:effectExtent l="0" t="0" r="1079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6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86E2F">
      <w:r>
        <w:drawing>
          <wp:inline distT="0" distB="0" distL="114300" distR="114300">
            <wp:extent cx="5272405" cy="7705725"/>
            <wp:effectExtent l="0" t="0" r="1079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EAC5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2026-06-11T06:06:43Z</dcterms:created>
  <dc:creator>65102</dc:creator>
  <cp:lastModifiedBy>(￣^￣)ゞ</cp:lastModifiedBy>
  <dcterms:modified xsi:type="dcterms:W3CDTF">2026-06-11T06:07:49Z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eyJoZGlkIjoiNTU0ZmIwYTQ3NzlmZGUxZmU3Zjk0M2IyZTNmM2IxNjAiLCJ1c2VySWQiOiIxMTIyMDk0Nzc2In0=</vt:lpwstr>
  </property>
  <property fmtid="{D5CDD505-2E9C-101B-9397-08002B2CF9AE}" pid="4" name="ICV">
    <vt:lpwstr>EF7AD598DCB047CEA8919AF33D8E03C3_12</vt:lpwstr>
  </property>
</Properties>
</file>