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F9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629525"/>
            <wp:effectExtent l="0" t="0" r="12700" b="9525"/>
            <wp:docPr id="1" name="图片 1" descr="85aadc5aa9419764169e5c14b6edb9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aadc5aa9419764169e5c14b6edb9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565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72375"/>
            <wp:effectExtent l="0" t="0" r="8890" b="9525"/>
            <wp:docPr id="2" name="图片 2" descr="d13172b41c8b176dc1864a18281db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3172b41c8b176dc1864a18281db0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C08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600950"/>
            <wp:effectExtent l="0" t="0" r="4445" b="0"/>
            <wp:docPr id="3" name="图片 3" descr="0e67004eda3479f2e0292392ad2ef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67004eda3479f2e0292392ad2ef6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72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972425"/>
            <wp:effectExtent l="0" t="0" r="1270" b="9525"/>
            <wp:docPr id="4" name="图片 4" descr="899c03e8885bc5451756781aa5a2a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9c03e8885bc5451756781aa5a2a9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2026-07-02T09:18:56Z</dcterms:created>
  <dc:creator>Administrator</dc:creator>
  <cp:lastModifiedBy>黄雪娇</cp:lastModifiedBy>
  <dcterms:modified xsi:type="dcterms:W3CDTF">2026-07-02T09:20:02Z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eyJoZGlkIjoiOTc4MTNmNzc2MjI3ODBlNGY4MmUwNzMxNzNkZDBkZDUiLCJ1c2VySWQiOiIzMzUxMTIyMDUifQ==</vt:lpwstr>
  </property>
  <property fmtid="{D5CDD505-2E9C-101B-9397-08002B2CF9AE}" pid="4" name="ICV">
    <vt:lpwstr>AF42C2347B624D08A8B0068347591CFB_12</vt:lpwstr>
  </property>
</Properties>
</file>