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开封市中医院新院区影像科医疗设备购置项目（二次）核查情况报告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一、项目基本情况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atLeast"/>
        <w:ind w:left="323"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</w:rPr>
        <w:t>1、项目名称：开封市中医院新院区影像科医疗设备购置项目（二次）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atLeast"/>
        <w:ind w:left="323"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</w:rPr>
        <w:t xml:space="preserve">2、项目编号：汴财招标采购-2023-66 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atLeast"/>
        <w:ind w:left="323"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</w:rPr>
        <w:t>3、资金来源：</w:t>
      </w:r>
      <w:r>
        <w:rPr>
          <w:rFonts w:hint="eastAsia" w:cs="宋体"/>
          <w:color w:val="auto"/>
          <w:lang w:val="en-US" w:eastAsia="zh-CN"/>
        </w:rPr>
        <w:t>自筹</w:t>
      </w:r>
      <w:r>
        <w:rPr>
          <w:rFonts w:hint="eastAsia" w:ascii="宋体" w:hAnsi="宋体" w:eastAsia="宋体" w:cs="宋体"/>
          <w:color w:val="auto"/>
        </w:rPr>
        <w:t>资金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atLeast"/>
        <w:ind w:left="323"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</w:rPr>
        <w:t>4、预算金额：</w:t>
      </w:r>
      <w:r>
        <w:rPr>
          <w:rFonts w:hint="eastAsia" w:cs="宋体"/>
          <w:color w:val="auto"/>
          <w:lang w:val="en-US" w:eastAsia="zh-CN"/>
        </w:rPr>
        <w:t>19500000.00</w:t>
      </w:r>
      <w:r>
        <w:rPr>
          <w:rFonts w:hint="eastAsia" w:ascii="宋体" w:hAnsi="宋体" w:eastAsia="宋体" w:cs="宋体"/>
          <w:color w:val="auto"/>
        </w:rPr>
        <w:t>元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atLeast"/>
        <w:ind w:left="926" w:leftChars="441" w:firstLine="506" w:firstLineChars="211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最高限价：</w:t>
      </w:r>
      <w:r>
        <w:rPr>
          <w:rFonts w:hint="eastAsia" w:cs="宋体"/>
          <w:color w:val="auto"/>
          <w:lang w:val="en-US" w:eastAsia="zh-CN"/>
        </w:rPr>
        <w:t>19500000.00</w:t>
      </w:r>
      <w:r>
        <w:rPr>
          <w:rFonts w:hint="eastAsia" w:ascii="宋体" w:hAnsi="宋体" w:eastAsia="宋体" w:cs="宋体"/>
          <w:color w:val="auto"/>
        </w:rPr>
        <w:t>元</w:t>
      </w:r>
    </w:p>
    <w:tbl>
      <w:tblPr>
        <w:tblStyle w:val="7"/>
        <w:tblW w:w="8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806"/>
        <w:gridCol w:w="2044"/>
        <w:gridCol w:w="160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序号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包号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包名称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包预算（元）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包最高限价（元）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汴财招标采购-2023-66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-1</w:t>
            </w:r>
            <w:r>
              <w:rPr>
                <w:rFonts w:hint="eastAsia" w:ascii="宋体" w:hAnsi="宋体"/>
                <w:color w:val="auto"/>
                <w:kern w:val="0"/>
              </w:rPr>
              <w:t xml:space="preserve">      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开封市中医院新院区影像科医疗设备购置项目（二次）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19500000.00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19500000.00</w:t>
            </w:r>
          </w:p>
        </w:tc>
      </w:tr>
    </w:tbl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atLeast"/>
        <w:ind w:left="323" w:firstLine="48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1.5、供货期：合同签订后20日内完成供货安装调试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atLeast"/>
        <w:ind w:left="323" w:firstLine="48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1.6、质量要求：符合国家或行业相关现行标准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atLeast"/>
        <w:ind w:left="323" w:firstLine="48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1.7、质保期：验收合格之日起1年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atLeast"/>
        <w:ind w:left="323" w:firstLine="48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1.8、开标时间：2023年7月21日09时30分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atLeast"/>
        <w:ind w:left="323" w:firstLine="480" w:firstLineChars="20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1.9、定标候选人数量：3家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二、项目核查情况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239" w:leftChars="114" w:firstLine="506" w:firstLineChars="211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定标委员会根据招标文件规定对定标候选人进行了核查，核查内容包括</w:t>
      </w:r>
      <w:r>
        <w:rPr>
          <w:rFonts w:hint="eastAsia" w:ascii="宋体" w:hAnsi="宋体"/>
          <w:color w:val="auto"/>
        </w:rPr>
        <w:t>供应商资格、投标报价、产品技术参数、供货业绩、供货方</w:t>
      </w:r>
      <w:bookmarkStart w:id="0" w:name="_GoBack"/>
      <w:bookmarkEnd w:id="0"/>
      <w:r>
        <w:rPr>
          <w:rFonts w:hint="eastAsia" w:ascii="宋体" w:hAnsi="宋体"/>
          <w:color w:val="auto"/>
        </w:rPr>
        <w:t>案、售后服务承诺、培训计划、优惠承诺等</w:t>
      </w:r>
      <w:r>
        <w:rPr>
          <w:rFonts w:hint="eastAsia" w:ascii="宋体" w:hAnsi="宋体" w:eastAsia="宋体" w:cs="宋体"/>
          <w:color w:va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 w:firstLineChars="3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3家定标候选人均通过了核查，进入定标程序。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进入定标程序的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定标候选人名单如下：</w:t>
      </w:r>
    </w:p>
    <w:tbl>
      <w:tblPr>
        <w:tblStyle w:val="7"/>
        <w:tblW w:w="48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4263"/>
        <w:gridCol w:w="4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开封市中医院新院区影像科医疗设备购置项目（二次）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7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候选人名称</w:t>
            </w:r>
          </w:p>
        </w:tc>
        <w:tc>
          <w:tcPr>
            <w:tcW w:w="24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投标报价（元）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7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北京中和联信供应链管理有限公司</w:t>
            </w:r>
          </w:p>
        </w:tc>
        <w:tc>
          <w:tcPr>
            <w:tcW w:w="24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壹仟捌佰叁拾万元整(￥18,300,000.00)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7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山南市吉佳医疗器械有限公司</w:t>
            </w:r>
          </w:p>
        </w:tc>
        <w:tc>
          <w:tcPr>
            <w:tcW w:w="24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壹仟捌佰伍拾万元整(￥18,500,000.00)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7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河南怡丰供应链管理有限公司</w:t>
            </w:r>
          </w:p>
        </w:tc>
        <w:tc>
          <w:tcPr>
            <w:tcW w:w="247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壹仟柒佰玖拾万元整(￥17,900,000.00)</w:t>
            </w:r>
          </w:p>
        </w:tc>
      </w:tr>
    </w:tbl>
    <w:p>
      <w:pPr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注：排名不分前后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8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开封市中医院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0" w:firstLineChars="27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2023年7月26日</w:t>
      </w:r>
    </w:p>
    <w:sectPr>
      <w:pgSz w:w="11906" w:h="16838"/>
      <w:pgMar w:top="1440" w:right="746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NmU3YjYyODgwNzUwMzU4ODZjOTU3ZWFkOTVmNGIifQ=="/>
  </w:docVars>
  <w:rsids>
    <w:rsidRoot w:val="00000000"/>
    <w:rsid w:val="00C44682"/>
    <w:rsid w:val="011E0236"/>
    <w:rsid w:val="03D96696"/>
    <w:rsid w:val="053B7608"/>
    <w:rsid w:val="055E2110"/>
    <w:rsid w:val="057C19CF"/>
    <w:rsid w:val="05AA653C"/>
    <w:rsid w:val="05D11D1B"/>
    <w:rsid w:val="0B3348DE"/>
    <w:rsid w:val="0B723658"/>
    <w:rsid w:val="0DF02F5A"/>
    <w:rsid w:val="0E5057A7"/>
    <w:rsid w:val="103001F2"/>
    <w:rsid w:val="108A4FA0"/>
    <w:rsid w:val="10E4603D"/>
    <w:rsid w:val="118A6942"/>
    <w:rsid w:val="11D65607"/>
    <w:rsid w:val="13082AF4"/>
    <w:rsid w:val="183A374F"/>
    <w:rsid w:val="183D0B4A"/>
    <w:rsid w:val="18577949"/>
    <w:rsid w:val="186E680C"/>
    <w:rsid w:val="18DF42F7"/>
    <w:rsid w:val="196D1903"/>
    <w:rsid w:val="19766A09"/>
    <w:rsid w:val="199B3C2D"/>
    <w:rsid w:val="19AA663F"/>
    <w:rsid w:val="1A516B2E"/>
    <w:rsid w:val="1C163B8C"/>
    <w:rsid w:val="1C856F63"/>
    <w:rsid w:val="1C90180A"/>
    <w:rsid w:val="1C922EC1"/>
    <w:rsid w:val="1DFB0626"/>
    <w:rsid w:val="1E8C14C7"/>
    <w:rsid w:val="1F533349"/>
    <w:rsid w:val="1F6D797E"/>
    <w:rsid w:val="210466A8"/>
    <w:rsid w:val="229D5007"/>
    <w:rsid w:val="2393640A"/>
    <w:rsid w:val="23B56380"/>
    <w:rsid w:val="24134E54"/>
    <w:rsid w:val="24EC7B7F"/>
    <w:rsid w:val="268A58A2"/>
    <w:rsid w:val="290F1950"/>
    <w:rsid w:val="29F8727E"/>
    <w:rsid w:val="2A2538F7"/>
    <w:rsid w:val="2AA44A58"/>
    <w:rsid w:val="2D872B3B"/>
    <w:rsid w:val="2DE03FF9"/>
    <w:rsid w:val="2ECB77B3"/>
    <w:rsid w:val="33134E71"/>
    <w:rsid w:val="35843E04"/>
    <w:rsid w:val="368D3A80"/>
    <w:rsid w:val="383C0186"/>
    <w:rsid w:val="38C904AC"/>
    <w:rsid w:val="3B710987"/>
    <w:rsid w:val="3CCA2A44"/>
    <w:rsid w:val="3ECB7CCF"/>
    <w:rsid w:val="40AE170F"/>
    <w:rsid w:val="40EF4827"/>
    <w:rsid w:val="43DB5537"/>
    <w:rsid w:val="440B5E1C"/>
    <w:rsid w:val="45F75F2C"/>
    <w:rsid w:val="477F61D9"/>
    <w:rsid w:val="48276F9D"/>
    <w:rsid w:val="48BD520B"/>
    <w:rsid w:val="48EC3D42"/>
    <w:rsid w:val="49115557"/>
    <w:rsid w:val="4BC92119"/>
    <w:rsid w:val="4BF21670"/>
    <w:rsid w:val="4D673998"/>
    <w:rsid w:val="4DDE40BC"/>
    <w:rsid w:val="4FCF7562"/>
    <w:rsid w:val="50487AB0"/>
    <w:rsid w:val="52B72CCB"/>
    <w:rsid w:val="52D90E94"/>
    <w:rsid w:val="53C5766A"/>
    <w:rsid w:val="55097B6F"/>
    <w:rsid w:val="56717635"/>
    <w:rsid w:val="57726B43"/>
    <w:rsid w:val="57B05C93"/>
    <w:rsid w:val="5A55501F"/>
    <w:rsid w:val="5AB32912"/>
    <w:rsid w:val="5CFF3BED"/>
    <w:rsid w:val="5D40743C"/>
    <w:rsid w:val="5E0A6D81"/>
    <w:rsid w:val="5F610B8F"/>
    <w:rsid w:val="5FFC424D"/>
    <w:rsid w:val="600A4ADF"/>
    <w:rsid w:val="610F6E0E"/>
    <w:rsid w:val="612E3045"/>
    <w:rsid w:val="63260125"/>
    <w:rsid w:val="667C1E0A"/>
    <w:rsid w:val="67917B37"/>
    <w:rsid w:val="67E74CA0"/>
    <w:rsid w:val="684B23DC"/>
    <w:rsid w:val="684E2DD5"/>
    <w:rsid w:val="686B65DA"/>
    <w:rsid w:val="6A771266"/>
    <w:rsid w:val="6AF91C7B"/>
    <w:rsid w:val="6B3709F5"/>
    <w:rsid w:val="6F1928EC"/>
    <w:rsid w:val="6F5A1D3D"/>
    <w:rsid w:val="705D0EFE"/>
    <w:rsid w:val="70B2124A"/>
    <w:rsid w:val="71347EB1"/>
    <w:rsid w:val="72A33ED3"/>
    <w:rsid w:val="73C117A4"/>
    <w:rsid w:val="741D60E7"/>
    <w:rsid w:val="74C1582C"/>
    <w:rsid w:val="75041948"/>
    <w:rsid w:val="75B94E29"/>
    <w:rsid w:val="78450BF6"/>
    <w:rsid w:val="792D7A1C"/>
    <w:rsid w:val="7AA17C39"/>
    <w:rsid w:val="7AD85D51"/>
    <w:rsid w:val="7BB64ECC"/>
    <w:rsid w:val="7D052701"/>
    <w:rsid w:val="7D2A660C"/>
    <w:rsid w:val="7D9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eastAsia="宋体"/>
      <w:szCs w:val="24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First Indent 2"/>
    <w:basedOn w:val="3"/>
    <w:next w:val="6"/>
    <w:unhideWhenUsed/>
    <w:qFormat/>
    <w:uiPriority w:val="99"/>
    <w:pPr>
      <w:ind w:firstLine="420"/>
    </w:pPr>
  </w:style>
  <w:style w:type="paragraph" w:customStyle="1" w:styleId="6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000000"/>
      <w:sz w:val="21"/>
      <w:szCs w:val="21"/>
      <w:u w:val="none"/>
    </w:rPr>
  </w:style>
  <w:style w:type="character" w:styleId="11">
    <w:name w:val="Hyperlink"/>
    <w:basedOn w:val="9"/>
    <w:qFormat/>
    <w:uiPriority w:val="0"/>
    <w:rPr>
      <w:color w:val="000000"/>
      <w:sz w:val="21"/>
      <w:szCs w:val="21"/>
      <w:u w:val="none"/>
    </w:rPr>
  </w:style>
  <w:style w:type="paragraph" w:customStyle="1" w:styleId="12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autoSpaceDE w:val="0"/>
      <w:autoSpaceDN w:val="0"/>
      <w:ind w:left="926" w:hanging="602"/>
      <w:jc w:val="left"/>
    </w:pPr>
    <w:rPr>
      <w:rFonts w:ascii="宋体" w:hAnsi="宋体" w:eastAsia="宋体" w:cs="宋体"/>
      <w:kern w:val="0"/>
      <w:sz w:val="24"/>
    </w:rPr>
  </w:style>
  <w:style w:type="character" w:customStyle="1" w:styleId="16">
    <w:name w:val="searchclose"/>
    <w:basedOn w:val="9"/>
    <w:qFormat/>
    <w:uiPriority w:val="0"/>
  </w:style>
  <w:style w:type="character" w:customStyle="1" w:styleId="17">
    <w:name w:val="icon_cxktbr"/>
    <w:basedOn w:val="9"/>
    <w:qFormat/>
    <w:uiPriority w:val="0"/>
  </w:style>
  <w:style w:type="character" w:customStyle="1" w:styleId="18">
    <w:name w:val="l_2"/>
    <w:basedOn w:val="9"/>
    <w:qFormat/>
    <w:uiPriority w:val="0"/>
  </w:style>
  <w:style w:type="character" w:customStyle="1" w:styleId="19">
    <w:name w:val="l_21"/>
    <w:basedOn w:val="9"/>
    <w:qFormat/>
    <w:uiPriority w:val="0"/>
  </w:style>
  <w:style w:type="character" w:customStyle="1" w:styleId="20">
    <w:name w:val="l_7"/>
    <w:basedOn w:val="9"/>
    <w:qFormat/>
    <w:uiPriority w:val="0"/>
  </w:style>
  <w:style w:type="character" w:customStyle="1" w:styleId="21">
    <w:name w:val="l_71"/>
    <w:basedOn w:val="9"/>
    <w:qFormat/>
    <w:uiPriority w:val="0"/>
  </w:style>
  <w:style w:type="character" w:customStyle="1" w:styleId="22">
    <w:name w:val="l_15"/>
    <w:basedOn w:val="9"/>
    <w:qFormat/>
    <w:uiPriority w:val="0"/>
  </w:style>
  <w:style w:type="character" w:customStyle="1" w:styleId="23">
    <w:name w:val="l_151"/>
    <w:basedOn w:val="9"/>
    <w:qFormat/>
    <w:uiPriority w:val="0"/>
  </w:style>
  <w:style w:type="character" w:customStyle="1" w:styleId="24">
    <w:name w:val="icon_dljg"/>
    <w:basedOn w:val="9"/>
    <w:qFormat/>
    <w:uiPriority w:val="0"/>
  </w:style>
  <w:style w:type="character" w:customStyle="1" w:styleId="25">
    <w:name w:val="l_8"/>
    <w:basedOn w:val="9"/>
    <w:qFormat/>
    <w:uiPriority w:val="0"/>
  </w:style>
  <w:style w:type="character" w:customStyle="1" w:styleId="26">
    <w:name w:val="color_cdyy"/>
    <w:basedOn w:val="9"/>
    <w:qFormat/>
    <w:uiPriority w:val="0"/>
    <w:rPr>
      <w:color w:val="FFFFFF"/>
      <w:bdr w:val="single" w:color="FFFFFF" w:sz="6" w:space="0"/>
    </w:rPr>
  </w:style>
  <w:style w:type="character" w:customStyle="1" w:styleId="27">
    <w:name w:val="icon_cxkcyry"/>
    <w:basedOn w:val="9"/>
    <w:qFormat/>
    <w:uiPriority w:val="0"/>
  </w:style>
  <w:style w:type="character" w:customStyle="1" w:styleId="28">
    <w:name w:val="searchopen"/>
    <w:basedOn w:val="9"/>
    <w:qFormat/>
    <w:uiPriority w:val="0"/>
  </w:style>
  <w:style w:type="character" w:customStyle="1" w:styleId="29">
    <w:name w:val="icon_gzkj"/>
    <w:basedOn w:val="9"/>
    <w:qFormat/>
    <w:uiPriority w:val="0"/>
  </w:style>
  <w:style w:type="character" w:customStyle="1" w:styleId="30">
    <w:name w:val="l_11"/>
    <w:basedOn w:val="9"/>
    <w:qFormat/>
    <w:uiPriority w:val="0"/>
  </w:style>
  <w:style w:type="character" w:customStyle="1" w:styleId="31">
    <w:name w:val="l_0"/>
    <w:basedOn w:val="9"/>
    <w:qFormat/>
    <w:uiPriority w:val="0"/>
  </w:style>
  <w:style w:type="character" w:customStyle="1" w:styleId="32">
    <w:name w:val="close6"/>
    <w:basedOn w:val="9"/>
    <w:qFormat/>
    <w:uiPriority w:val="0"/>
  </w:style>
  <w:style w:type="character" w:customStyle="1" w:styleId="33">
    <w:name w:val="l_13"/>
    <w:basedOn w:val="9"/>
    <w:qFormat/>
    <w:uiPriority w:val="0"/>
  </w:style>
  <w:style w:type="character" w:customStyle="1" w:styleId="34">
    <w:name w:val="l_131"/>
    <w:basedOn w:val="9"/>
    <w:qFormat/>
    <w:uiPriority w:val="0"/>
  </w:style>
  <w:style w:type="character" w:customStyle="1" w:styleId="35">
    <w:name w:val="focus3"/>
    <w:basedOn w:val="9"/>
    <w:qFormat/>
    <w:uiPriority w:val="0"/>
    <w:rPr>
      <w:b/>
      <w:bCs/>
      <w:color w:val="000000"/>
    </w:rPr>
  </w:style>
  <w:style w:type="character" w:customStyle="1" w:styleId="36">
    <w:name w:val="swapimg4"/>
    <w:basedOn w:val="9"/>
    <w:qFormat/>
    <w:uiPriority w:val="0"/>
  </w:style>
  <w:style w:type="character" w:customStyle="1" w:styleId="37">
    <w:name w:val="swapimg5"/>
    <w:basedOn w:val="9"/>
    <w:qFormat/>
    <w:uiPriority w:val="0"/>
  </w:style>
  <w:style w:type="character" w:customStyle="1" w:styleId="38">
    <w:name w:val="l_1"/>
    <w:basedOn w:val="9"/>
    <w:qFormat/>
    <w:uiPriority w:val="0"/>
  </w:style>
  <w:style w:type="character" w:customStyle="1" w:styleId="39">
    <w:name w:val="l_12"/>
    <w:basedOn w:val="9"/>
    <w:qFormat/>
    <w:uiPriority w:val="0"/>
  </w:style>
  <w:style w:type="character" w:customStyle="1" w:styleId="40">
    <w:name w:val="l_6"/>
    <w:basedOn w:val="9"/>
    <w:qFormat/>
    <w:uiPriority w:val="0"/>
  </w:style>
  <w:style w:type="character" w:customStyle="1" w:styleId="41">
    <w:name w:val="l_9"/>
    <w:basedOn w:val="9"/>
    <w:qFormat/>
    <w:uiPriority w:val="0"/>
  </w:style>
  <w:style w:type="character" w:customStyle="1" w:styleId="42">
    <w:name w:val="l_91"/>
    <w:basedOn w:val="9"/>
    <w:qFormat/>
    <w:uiPriority w:val="0"/>
  </w:style>
  <w:style w:type="character" w:customStyle="1" w:styleId="43">
    <w:name w:val="l_5"/>
    <w:basedOn w:val="9"/>
    <w:qFormat/>
    <w:uiPriority w:val="0"/>
  </w:style>
  <w:style w:type="character" w:customStyle="1" w:styleId="44">
    <w:name w:val="l_51"/>
    <w:basedOn w:val="9"/>
    <w:qFormat/>
    <w:uiPriority w:val="0"/>
  </w:style>
  <w:style w:type="character" w:customStyle="1" w:styleId="45">
    <w:name w:val="l_3"/>
    <w:basedOn w:val="9"/>
    <w:qFormat/>
    <w:uiPriority w:val="0"/>
  </w:style>
  <w:style w:type="character" w:customStyle="1" w:styleId="46">
    <w:name w:val="l_31"/>
    <w:basedOn w:val="9"/>
    <w:qFormat/>
    <w:uiPriority w:val="0"/>
  </w:style>
  <w:style w:type="character" w:customStyle="1" w:styleId="47">
    <w:name w:val="l_4"/>
    <w:basedOn w:val="9"/>
    <w:qFormat/>
    <w:uiPriority w:val="0"/>
  </w:style>
  <w:style w:type="character" w:customStyle="1" w:styleId="48">
    <w:name w:val="l_41"/>
    <w:basedOn w:val="9"/>
    <w:qFormat/>
    <w:uiPriority w:val="0"/>
  </w:style>
  <w:style w:type="character" w:customStyle="1" w:styleId="49">
    <w:name w:val="l_10"/>
    <w:basedOn w:val="9"/>
    <w:qFormat/>
    <w:uiPriority w:val="0"/>
  </w:style>
  <w:style w:type="character" w:customStyle="1" w:styleId="50">
    <w:name w:val="l_101"/>
    <w:basedOn w:val="9"/>
    <w:qFormat/>
    <w:uiPriority w:val="0"/>
  </w:style>
  <w:style w:type="character" w:customStyle="1" w:styleId="51">
    <w:name w:val="l_121"/>
    <w:basedOn w:val="9"/>
    <w:qFormat/>
    <w:uiPriority w:val="0"/>
  </w:style>
  <w:style w:type="character" w:customStyle="1" w:styleId="52">
    <w:name w:val="l_122"/>
    <w:basedOn w:val="9"/>
    <w:qFormat/>
    <w:uiPriority w:val="0"/>
  </w:style>
  <w:style w:type="character" w:customStyle="1" w:styleId="53">
    <w:name w:val="l_14"/>
    <w:basedOn w:val="9"/>
    <w:qFormat/>
    <w:uiPriority w:val="0"/>
  </w:style>
  <w:style w:type="character" w:customStyle="1" w:styleId="54">
    <w:name w:val="l_141"/>
    <w:basedOn w:val="9"/>
    <w:qFormat/>
    <w:uiPriority w:val="0"/>
  </w:style>
  <w:style w:type="character" w:customStyle="1" w:styleId="55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56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57">
    <w:name w:val="m-text"/>
    <w:basedOn w:val="9"/>
    <w:qFormat/>
    <w:uiPriority w:val="0"/>
  </w:style>
  <w:style w:type="character" w:customStyle="1" w:styleId="58">
    <w:name w:val="icon_lzrz"/>
    <w:basedOn w:val="9"/>
    <w:qFormat/>
    <w:uiPriority w:val="0"/>
  </w:style>
  <w:style w:type="character" w:customStyle="1" w:styleId="59">
    <w:name w:val="icon_xzry"/>
    <w:basedOn w:val="9"/>
    <w:qFormat/>
    <w:uiPriority w:val="0"/>
  </w:style>
  <w:style w:type="character" w:customStyle="1" w:styleId="60">
    <w:name w:val="icon_xglc"/>
    <w:basedOn w:val="9"/>
    <w:qFormat/>
    <w:uiPriority w:val="0"/>
  </w:style>
  <w:style w:type="character" w:customStyle="1" w:styleId="61">
    <w:name w:val="l_01"/>
    <w:basedOn w:val="9"/>
    <w:qFormat/>
    <w:uiPriority w:val="0"/>
  </w:style>
  <w:style w:type="character" w:customStyle="1" w:styleId="62">
    <w:name w:val="l_81"/>
    <w:basedOn w:val="9"/>
    <w:uiPriority w:val="0"/>
  </w:style>
  <w:style w:type="character" w:customStyle="1" w:styleId="63">
    <w:name w:val="l_111"/>
    <w:basedOn w:val="9"/>
    <w:uiPriority w:val="0"/>
  </w:style>
  <w:style w:type="character" w:customStyle="1" w:styleId="64">
    <w:name w:val="menutitle"/>
    <w:basedOn w:val="9"/>
    <w:uiPriority w:val="0"/>
    <w:rPr>
      <w:color w:val="333333"/>
      <w:sz w:val="24"/>
      <w:szCs w:val="24"/>
    </w:rPr>
  </w:style>
  <w:style w:type="character" w:customStyle="1" w:styleId="65">
    <w:name w:val="menutitle1"/>
    <w:basedOn w:val="9"/>
    <w:uiPriority w:val="0"/>
    <w:rPr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636</Characters>
  <Lines>0</Lines>
  <Paragraphs>0</Paragraphs>
  <TotalTime>0</TotalTime>
  <ScaleCrop>false</ScaleCrop>
  <LinksUpToDate>false</LinksUpToDate>
  <CharactersWithSpaces>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2022-11-29T03:14:00Z</dcterms:created>
  <dc:creator>Administrator</dc:creator>
  <cp:lastModifiedBy>河南省创兴工程管理有限责任公司:黄强</cp:lastModifiedBy>
  <cp:lastPrinted>2022-11-29T04:00:00Z</cp:lastPrinted>
  <dcterms:modified xsi:type="dcterms:W3CDTF">2023-07-25T02:44:06Z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B376B8C240B845E084C9C34C9030296E</vt:lpwstr>
  </property>
</Properties>
</file>