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721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4430" cy="10684510"/>
            <wp:effectExtent l="0" t="0" r="8890" b="13970"/>
            <wp:docPr id="7" name="图片 7" descr="9fb71f7f8bfeaa44ed6afdb7ee43a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fb71f7f8bfeaa44ed6afdb7ee43a5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10145" cy="10684510"/>
            <wp:effectExtent l="0" t="0" r="3175" b="13970"/>
            <wp:docPr id="2" name="图片 2" descr="97d9ce0fc15333b8a1bd9cb5dc768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d9ce0fc15333b8a1bd9cb5dc768b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36485" cy="10692130"/>
            <wp:effectExtent l="0" t="0" r="635" b="6350"/>
            <wp:docPr id="3" name="图片 3" descr="dcfd74e73e94b1f23050e027077b7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fd74e73e94b1f23050e027077b73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648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29170" cy="10687050"/>
            <wp:effectExtent l="0" t="0" r="1270" b="11430"/>
            <wp:docPr id="4" name="图片 4" descr="fe5c5733cd70e51c06e997348ad316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5c5733cd70e51c06e997348ad316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917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B3144"/>
    <w:rsid w:val="288B3144"/>
    <w:rsid w:val="4689127A"/>
    <w:rsid w:val="521F0CE5"/>
    <w:rsid w:val="57250B4B"/>
    <w:rsid w:val="65FE0EE5"/>
    <w:rsid w:val="68E7605B"/>
    <w:rsid w:val="69715F8B"/>
    <w:rsid w:val="69A41DA4"/>
    <w:rsid w:val="6CF92406"/>
    <w:rsid w:val="74FC0CE6"/>
    <w:rsid w:val="7DB2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2026-01-29T08:48:00Z</dcterms:created>
  <dc:creator>夜风月随</dc:creator>
  <cp:lastModifiedBy>夜风月随</cp:lastModifiedBy>
  <dcterms:modified xsi:type="dcterms:W3CDTF">2026-01-29T09:10:48Z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E3755F9D342E48AFA3123F0ED14FECFF_11</vt:lpwstr>
  </property>
  <property fmtid="{D5CDD505-2E9C-101B-9397-08002B2CF9AE}" pid="4" name="KSOTemplateDocerSaveRecord">
    <vt:lpwstr>eyJoZGlkIjoiYzllZGVkMjlmZjFlOWQ3ZDY5MjFmN2Q4ZjA5ZjFiZjEiLCJ1c2VySWQiOiI0NzE2MDgzNzgifQ==</vt:lpwstr>
  </property>
</Properties>
</file>