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C9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2" name="图片 2" descr="44fe56085af7a0671826c31f906ae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fe56085af7a0671826c31f906ae8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2026-02-05T07:15:28Z</dcterms:created>
  <dc:creator>Administrator</dc:creator>
  <cp:lastModifiedBy>古征</cp:lastModifiedBy>
  <dcterms:modified xsi:type="dcterms:W3CDTF">2026-02-05T07:16:26Z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eyJoZGlkIjoiZjBiOGVhMmU1ZGZlMmE1ODA5YzNiOGViY2UxMDQ3NDIiLCJ1c2VySWQiOiIyMzMzOTc0MTEifQ==</vt:lpwstr>
  </property>
  <property fmtid="{D5CDD505-2E9C-101B-9397-08002B2CF9AE}" pid="4" name="ICV">
    <vt:lpwstr>2A5D272005CD4810B83A32118B1A0F1E_12</vt:lpwstr>
  </property>
</Properties>
</file>