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109D4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3" name="图片 3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4" name="图片 4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6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5" name="图片 5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5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6" name="图片 6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7" name="图片 7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8" name="图片 8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9" name="图片 9" descr="图像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像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0" name="图片 10" descr="图像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像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1" name="图片 11" descr="图像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像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F951FE"/>
    <w:rsid w:val="652C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2025-12-18T04:16:00Z</dcterms:created>
  <dc:creator>xzk</dc:creator>
  <cp:lastModifiedBy>郑香银</cp:lastModifiedBy>
  <dcterms:modified xsi:type="dcterms:W3CDTF">2026-01-13T07:55:56Z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eyJoZGlkIjoiZTY5ZTM4OGU0ZWRiZTQ5Njk4ZmM1N2M4MzE3ZTRjZjUiLCJ1c2VySWQiOiI5MjIxNTYzNjUifQ==</vt:lpwstr>
  </property>
  <property fmtid="{D5CDD505-2E9C-101B-9397-08002B2CF9AE}" pid="4" name="ICV">
    <vt:lpwstr>A939E1B1CC8A425FBB82DCD587D77D7F_13</vt:lpwstr>
  </property>
</Properties>
</file>