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14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禹州市教育体育局信息化建设学校功能室智慧黑板项目（不见面开标）变更公告</w:t>
      </w:r>
    </w:p>
    <w:p w14:paraId="005434F8">
      <w:pPr>
        <w:widowControl/>
        <w:shd w:val="clear" w:color="auto" w:fill="FFFFFF"/>
        <w:spacing w:line="440" w:lineRule="exact"/>
        <w:ind w:firstLine="420" w:firstLineChars="200"/>
        <w:jc w:val="left"/>
        <w:rPr>
          <w:rFonts w:hint="eastAsia" w:asciiTheme="majorEastAsia" w:hAnsiTheme="majorEastAsia" w:eastAsiaTheme="majorEastAsia" w:cstheme="majorEastAsia"/>
          <w:szCs w:val="21"/>
        </w:rPr>
      </w:pPr>
    </w:p>
    <w:p w14:paraId="27BFAC48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1、采购人：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禹州市教育体育局</w:t>
      </w:r>
    </w:p>
    <w:p w14:paraId="5A06059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2、项目名称：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禹州市教育体育局信息化建设学校功能室智慧黑板项目（不见面开标）</w:t>
      </w:r>
    </w:p>
    <w:p w14:paraId="640D603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3、采购编号：YZCG-T2025017</w:t>
      </w:r>
    </w:p>
    <w:p w14:paraId="45F52984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4、项目需求：智慧黑板51个，壁挂式视频展台51个（详见谈判文件）</w:t>
      </w:r>
    </w:p>
    <w:p w14:paraId="3A61D5A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5、采购预算：1376000.00元</w:t>
      </w:r>
    </w:p>
    <w:p w14:paraId="7D730D5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6、变更原因：因潜在供应商提出质疑，技术参数需论证。</w:t>
      </w:r>
      <w:bookmarkStart w:id="0" w:name="_GoBack"/>
      <w:bookmarkEnd w:id="0"/>
    </w:p>
    <w:p w14:paraId="1607CB8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7、开标时间延期为2025年6月27日8时30分。</w:t>
      </w:r>
    </w:p>
    <w:p w14:paraId="415D211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EAA50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0" w:firstLineChars="3200"/>
        <w:textAlignment w:val="auto"/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</w:pPr>
    </w:p>
    <w:p w14:paraId="741065F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7A774B7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25" w:leftChars="2926" w:hanging="280" w:hangingChars="1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禹州市教育体育局</w:t>
      </w: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pgSz w:w="11906" w:h="16838"/>
      <w:pgMar w:top="1440" w:right="1800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hkODY3N2EzODAyZWJiZjgzMjVjMGIyMjY2YTY3OTYifQ=="/>
  </w:docVars>
  <w:rsids>
    <w:rsidRoot w:val="181E3F6B"/>
    <w:rsid w:val="00001B76"/>
    <w:rsid w:val="000072FC"/>
    <w:rsid w:val="00033391"/>
    <w:rsid w:val="000679FF"/>
    <w:rsid w:val="00085B96"/>
    <w:rsid w:val="000923A6"/>
    <w:rsid w:val="000F737E"/>
    <w:rsid w:val="001C48A2"/>
    <w:rsid w:val="001C5ACC"/>
    <w:rsid w:val="001C7095"/>
    <w:rsid w:val="001D7C48"/>
    <w:rsid w:val="001F6748"/>
    <w:rsid w:val="002147A1"/>
    <w:rsid w:val="002A1CF7"/>
    <w:rsid w:val="002A65DB"/>
    <w:rsid w:val="002D6575"/>
    <w:rsid w:val="00320456"/>
    <w:rsid w:val="003567E5"/>
    <w:rsid w:val="0041700C"/>
    <w:rsid w:val="004936F2"/>
    <w:rsid w:val="004B6060"/>
    <w:rsid w:val="00514666"/>
    <w:rsid w:val="00543EE0"/>
    <w:rsid w:val="00545382"/>
    <w:rsid w:val="00555436"/>
    <w:rsid w:val="00596D09"/>
    <w:rsid w:val="005B0DB3"/>
    <w:rsid w:val="005B3F65"/>
    <w:rsid w:val="006B6C31"/>
    <w:rsid w:val="006C65A6"/>
    <w:rsid w:val="0076739B"/>
    <w:rsid w:val="007822F5"/>
    <w:rsid w:val="007A73AC"/>
    <w:rsid w:val="00811DA1"/>
    <w:rsid w:val="00834BAF"/>
    <w:rsid w:val="00864874"/>
    <w:rsid w:val="00864D82"/>
    <w:rsid w:val="008711D7"/>
    <w:rsid w:val="00874621"/>
    <w:rsid w:val="008856F4"/>
    <w:rsid w:val="00891A67"/>
    <w:rsid w:val="008F1414"/>
    <w:rsid w:val="00927AA9"/>
    <w:rsid w:val="009A7254"/>
    <w:rsid w:val="009E4308"/>
    <w:rsid w:val="00A65097"/>
    <w:rsid w:val="00AD0F48"/>
    <w:rsid w:val="00B05935"/>
    <w:rsid w:val="00B263EE"/>
    <w:rsid w:val="00B33C96"/>
    <w:rsid w:val="00C13037"/>
    <w:rsid w:val="00CC6BB4"/>
    <w:rsid w:val="00CE7526"/>
    <w:rsid w:val="00CF056F"/>
    <w:rsid w:val="00E06430"/>
    <w:rsid w:val="00E56565"/>
    <w:rsid w:val="00E56E48"/>
    <w:rsid w:val="00E862C0"/>
    <w:rsid w:val="00E96DD8"/>
    <w:rsid w:val="00F12D5A"/>
    <w:rsid w:val="00F459A5"/>
    <w:rsid w:val="00FC3D3D"/>
    <w:rsid w:val="02013704"/>
    <w:rsid w:val="028C50C6"/>
    <w:rsid w:val="02914B32"/>
    <w:rsid w:val="049D5915"/>
    <w:rsid w:val="05CA6F9A"/>
    <w:rsid w:val="06AF04B5"/>
    <w:rsid w:val="07524795"/>
    <w:rsid w:val="07F3131E"/>
    <w:rsid w:val="095250FE"/>
    <w:rsid w:val="09540A6A"/>
    <w:rsid w:val="0A212F6F"/>
    <w:rsid w:val="0AEE0450"/>
    <w:rsid w:val="0B892B3E"/>
    <w:rsid w:val="0B9510F4"/>
    <w:rsid w:val="0C6E7805"/>
    <w:rsid w:val="0DE17051"/>
    <w:rsid w:val="0E813901"/>
    <w:rsid w:val="0E9651BF"/>
    <w:rsid w:val="0EBF7409"/>
    <w:rsid w:val="0EC847B3"/>
    <w:rsid w:val="0F123479"/>
    <w:rsid w:val="0FD85A54"/>
    <w:rsid w:val="109D0BF3"/>
    <w:rsid w:val="12B96C04"/>
    <w:rsid w:val="12C55E22"/>
    <w:rsid w:val="13E52AAA"/>
    <w:rsid w:val="16AE1DDF"/>
    <w:rsid w:val="17F40FA0"/>
    <w:rsid w:val="17F65611"/>
    <w:rsid w:val="181E3F6B"/>
    <w:rsid w:val="184B6795"/>
    <w:rsid w:val="18AE3FE9"/>
    <w:rsid w:val="18C9062F"/>
    <w:rsid w:val="19056EAE"/>
    <w:rsid w:val="1CA95549"/>
    <w:rsid w:val="1CBB2985"/>
    <w:rsid w:val="1CF3415D"/>
    <w:rsid w:val="1DEF47D0"/>
    <w:rsid w:val="1DF91286"/>
    <w:rsid w:val="201F7232"/>
    <w:rsid w:val="2045010B"/>
    <w:rsid w:val="20E92840"/>
    <w:rsid w:val="21130FE1"/>
    <w:rsid w:val="224551D7"/>
    <w:rsid w:val="23851DFC"/>
    <w:rsid w:val="238D507B"/>
    <w:rsid w:val="23DC173F"/>
    <w:rsid w:val="24870BD3"/>
    <w:rsid w:val="2506059F"/>
    <w:rsid w:val="263D2658"/>
    <w:rsid w:val="26E256DE"/>
    <w:rsid w:val="2712565A"/>
    <w:rsid w:val="27A818DC"/>
    <w:rsid w:val="2A3B33F5"/>
    <w:rsid w:val="2AE65071"/>
    <w:rsid w:val="2B911145"/>
    <w:rsid w:val="2BE82845"/>
    <w:rsid w:val="2BEA24AB"/>
    <w:rsid w:val="2C027510"/>
    <w:rsid w:val="2C0F23A5"/>
    <w:rsid w:val="2DC4548C"/>
    <w:rsid w:val="2EA62EF5"/>
    <w:rsid w:val="2FEC38CD"/>
    <w:rsid w:val="302A1EA4"/>
    <w:rsid w:val="31540BB7"/>
    <w:rsid w:val="323F5BCC"/>
    <w:rsid w:val="32584BC1"/>
    <w:rsid w:val="3348492E"/>
    <w:rsid w:val="359A7184"/>
    <w:rsid w:val="3700488B"/>
    <w:rsid w:val="371D245D"/>
    <w:rsid w:val="37461371"/>
    <w:rsid w:val="37EA2F05"/>
    <w:rsid w:val="390E19DF"/>
    <w:rsid w:val="39205DA0"/>
    <w:rsid w:val="3A602543"/>
    <w:rsid w:val="3A7F6F2C"/>
    <w:rsid w:val="3AA75528"/>
    <w:rsid w:val="3CC04765"/>
    <w:rsid w:val="3D4F17CB"/>
    <w:rsid w:val="3D8B1066"/>
    <w:rsid w:val="3E7964D0"/>
    <w:rsid w:val="40C00198"/>
    <w:rsid w:val="42107AA8"/>
    <w:rsid w:val="42467158"/>
    <w:rsid w:val="45043D16"/>
    <w:rsid w:val="45144C23"/>
    <w:rsid w:val="45B70A3D"/>
    <w:rsid w:val="47107CA8"/>
    <w:rsid w:val="47FB24CA"/>
    <w:rsid w:val="4B794DF1"/>
    <w:rsid w:val="4BEE64C5"/>
    <w:rsid w:val="4C1E6E3A"/>
    <w:rsid w:val="4CBD4AF7"/>
    <w:rsid w:val="4D3C2D57"/>
    <w:rsid w:val="4D4F255E"/>
    <w:rsid w:val="4D7F4B7B"/>
    <w:rsid w:val="4E6879C7"/>
    <w:rsid w:val="4E9B0AC8"/>
    <w:rsid w:val="4F493443"/>
    <w:rsid w:val="50174CE5"/>
    <w:rsid w:val="503D5502"/>
    <w:rsid w:val="511107EA"/>
    <w:rsid w:val="52E70A33"/>
    <w:rsid w:val="532C5467"/>
    <w:rsid w:val="53474F5B"/>
    <w:rsid w:val="54944725"/>
    <w:rsid w:val="54D10860"/>
    <w:rsid w:val="56E77718"/>
    <w:rsid w:val="57151628"/>
    <w:rsid w:val="57BF6BA2"/>
    <w:rsid w:val="58BE4AC7"/>
    <w:rsid w:val="59502847"/>
    <w:rsid w:val="5A1E5F89"/>
    <w:rsid w:val="5CF11BA0"/>
    <w:rsid w:val="5DB01F82"/>
    <w:rsid w:val="5E9E234B"/>
    <w:rsid w:val="5F5350D4"/>
    <w:rsid w:val="5F71506C"/>
    <w:rsid w:val="5FB36B38"/>
    <w:rsid w:val="60EE6EA1"/>
    <w:rsid w:val="625471CD"/>
    <w:rsid w:val="62C2153A"/>
    <w:rsid w:val="6369011E"/>
    <w:rsid w:val="63827D2C"/>
    <w:rsid w:val="65520ED6"/>
    <w:rsid w:val="658C7FE7"/>
    <w:rsid w:val="687A4774"/>
    <w:rsid w:val="68BA2A0C"/>
    <w:rsid w:val="6A186C2B"/>
    <w:rsid w:val="6A9B43D8"/>
    <w:rsid w:val="6B676AA3"/>
    <w:rsid w:val="6BE63234"/>
    <w:rsid w:val="6D746A6E"/>
    <w:rsid w:val="6DA853A6"/>
    <w:rsid w:val="6E452DF9"/>
    <w:rsid w:val="6EEC1172"/>
    <w:rsid w:val="6FAE6FFD"/>
    <w:rsid w:val="6FE87E10"/>
    <w:rsid w:val="72AA00AA"/>
    <w:rsid w:val="74B60BDD"/>
    <w:rsid w:val="74F02341"/>
    <w:rsid w:val="75324707"/>
    <w:rsid w:val="75634B3A"/>
    <w:rsid w:val="7D7635FF"/>
    <w:rsid w:val="7DCB0E0C"/>
    <w:rsid w:val="7E1460CA"/>
    <w:rsid w:val="7E190C33"/>
    <w:rsid w:val="7F562B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qFormat/>
    <w:uiPriority w:val="0"/>
    <w:pPr>
      <w:spacing w:line="480" w:lineRule="auto"/>
      <w:ind w:right="357"/>
    </w:pPr>
    <w:rPr>
      <w:szCs w:val="20"/>
    </w:rPr>
  </w:style>
  <w:style w:type="paragraph" w:styleId="6">
    <w:name w:val="Normal (Web)"/>
    <w:basedOn w:val="1"/>
    <w:qFormat/>
    <w:uiPriority w:val="99"/>
    <w:rPr>
      <w:rFonts w:ascii="Calibri" w:hAnsi="Calibri" w:eastAsia="宋体" w:cs="Times New Roman"/>
      <w:sz w:val="24"/>
      <w:szCs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表格文字"/>
    <w:basedOn w:val="1"/>
    <w:next w:val="2"/>
    <w:qFormat/>
    <w:uiPriority w:val="0"/>
    <w:pPr>
      <w:widowControl/>
      <w:adjustRightInd w:val="0"/>
      <w:spacing w:line="420" w:lineRule="atLeast"/>
      <w:jc w:val="left"/>
      <w:textAlignment w:val="baseline"/>
    </w:pPr>
    <w:rPr>
      <w:rFonts w:ascii="Times New Roman" w:hAnsi="Times New Roman" w:eastAsia="仿宋_GB2312" w:cs="Times New Roman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205</Words>
  <Characters>237</Characters>
  <Lines>1</Lines>
  <Paragraphs>1</Paragraphs>
  <TotalTime>22</TotalTime>
  <ScaleCrop>false</ScaleCrop>
  <LinksUpToDate>false</LinksUpToDate>
  <CharactersWithSpaces>237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2022-10-26T07:03:00Z</dcterms:created>
  <dc:creator>禹州市公共资源交易中心:侯英红</dc:creator>
  <cp:lastModifiedBy>空白的空白的空白_</cp:lastModifiedBy>
  <cp:lastPrinted>2025-02-28T03:39:00Z</cp:lastPrinted>
  <dcterms:modified xsi:type="dcterms:W3CDTF">2025-06-13T09:20:31Z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AB01113BE6C44B85A33866EC45A4541A</vt:lpwstr>
  </property>
  <property fmtid="{D5CDD505-2E9C-101B-9397-08002B2CF9AE}" pid="4" name="KSOTemplateDocerSaveRecord">
    <vt:lpwstr>eyJoZGlkIjoiMDhkODY3N2EzODAyZWJiZjgzMjVjMGIyMjY2YTY3OTYiLCJ1c2VySWQiOiI0MDk3MDc1NzQifQ==</vt:lpwstr>
  </property>
</Properties>
</file>